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93" w:rsidRPr="00A625E8" w:rsidRDefault="00837D40" w:rsidP="00837D40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  <w:lang w:bidi="fa-IR"/>
        </w:rPr>
      </w:pPr>
      <w:bookmarkStart w:id="0" w:name="_GoBack"/>
      <w:bookmarkEnd w:id="0"/>
      <w:r w:rsidRPr="00A625E8">
        <w:rPr>
          <w:rFonts w:asciiTheme="minorBidi" w:hAnsiTheme="minorBidi"/>
          <w:sz w:val="24"/>
          <w:szCs w:val="24"/>
          <w:rtl/>
          <w:lang w:bidi="fa-IR"/>
        </w:rPr>
        <w:t>تعریف سیستم اطلاعات:</w:t>
      </w:r>
    </w:p>
    <w:p w:rsidR="00837D40" w:rsidRPr="00A625E8" w:rsidRDefault="00837D40" w:rsidP="00837D40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 w:rsidRPr="00A625E8">
        <w:rPr>
          <w:rFonts w:asciiTheme="minorBidi" w:hAnsiTheme="minorBidi"/>
          <w:sz w:val="24"/>
          <w:szCs w:val="24"/>
          <w:rtl/>
          <w:lang w:bidi="fa-IR"/>
        </w:rPr>
        <w:t>سیستمی که برای کاربران سازمان داده یا اطلاعات فراهم میکند.که اگر در این سیستم از کامپیوتر استفاده شود به آن سیستم اطلاعات مکانیزه میگویند.</w:t>
      </w:r>
    </w:p>
    <w:p w:rsidR="00837D40" w:rsidRPr="00A625E8" w:rsidRDefault="00837D40" w:rsidP="00837D40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A625E8">
        <w:rPr>
          <w:rFonts w:asciiTheme="minorBidi" w:hAnsiTheme="minorBidi"/>
          <w:sz w:val="24"/>
          <w:szCs w:val="24"/>
          <w:rtl/>
          <w:lang w:bidi="fa-IR"/>
        </w:rPr>
        <w:t>سیر تکامل سیستمهای اطلاعاتی:</w:t>
      </w:r>
    </w:p>
    <w:p w:rsidR="00837D40" w:rsidRPr="00A625E8" w:rsidRDefault="00837D40" w:rsidP="00837D40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 w:rsidRPr="00A625E8">
        <w:rPr>
          <w:rFonts w:asciiTheme="minorBidi" w:hAnsiTheme="minorBidi"/>
          <w:sz w:val="24"/>
          <w:szCs w:val="24"/>
          <w:rtl/>
          <w:lang w:bidi="fa-IR"/>
        </w:rPr>
        <w:t>1-پردازش داده  2-سیستم اطلاعات مدیریت  3-سیستم حمایت از تصمیم  4-سیستم خبره 5-سیستم اطلاعات مدیریت عالی 6-سیستم تصمیم گروهی  7-شبکه عصبی مصنوعی</w:t>
      </w:r>
    </w:p>
    <w:p w:rsidR="00837D40" w:rsidRPr="00A625E8" w:rsidRDefault="00837D40" w:rsidP="00837D40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 w:rsidRPr="00A625E8">
        <w:rPr>
          <w:rFonts w:asciiTheme="minorBidi" w:hAnsiTheme="minorBidi"/>
          <w:sz w:val="24"/>
          <w:szCs w:val="24"/>
          <w:rtl/>
          <w:lang w:bidi="fa-IR"/>
        </w:rPr>
        <w:t>3-سیستم اطلاعات مدیریت چیست؟</w:t>
      </w:r>
    </w:p>
    <w:p w:rsidR="00837D40" w:rsidRPr="00A625E8" w:rsidRDefault="00837D40" w:rsidP="00837D40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 w:rsidRPr="00A625E8">
        <w:rPr>
          <w:rFonts w:asciiTheme="minorBidi" w:hAnsiTheme="minorBidi"/>
          <w:sz w:val="24"/>
          <w:szCs w:val="24"/>
          <w:rtl/>
          <w:lang w:bidi="fa-IR"/>
        </w:rPr>
        <w:t>سیستمی منسجم برای تهیه اطلاعات بمنظور حمایت از برنامه ریزی، کنترل و عملکرد سازمان است که از طریق ارائه گزارشهای خاص  مدیریتی وظایف مدیریت میانی را پوشش میدهد.</w:t>
      </w:r>
    </w:p>
    <w:p w:rsidR="00351360" w:rsidRPr="00A625E8" w:rsidRDefault="00351360" w:rsidP="00351360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 w:rsidRPr="00A625E8">
        <w:rPr>
          <w:rFonts w:asciiTheme="minorBidi" w:hAnsiTheme="minorBidi"/>
          <w:sz w:val="24"/>
          <w:szCs w:val="24"/>
          <w:rtl/>
          <w:lang w:bidi="fa-IR"/>
        </w:rPr>
        <w:t>4-مزایای سیستمهای حمایت از تصمیم:</w:t>
      </w:r>
    </w:p>
    <w:p w:rsidR="00351360" w:rsidRPr="00A625E8" w:rsidRDefault="00351360" w:rsidP="00351360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 w:rsidRPr="00A625E8">
        <w:rPr>
          <w:rFonts w:asciiTheme="minorBidi" w:hAnsiTheme="minorBidi"/>
          <w:sz w:val="24"/>
          <w:szCs w:val="24"/>
          <w:rtl/>
          <w:lang w:bidi="fa-IR"/>
        </w:rPr>
        <w:t>1-کیفیت بالاتر تصمیم گیری  2- بهبود ارتباط  3- کاهش هزینه  4-افزایش بهره وری 5-صرفه جویی در زمان 6- بهبود رضایت مشتری و کارمند.</w:t>
      </w:r>
    </w:p>
    <w:p w:rsidR="00351360" w:rsidRPr="00A625E8" w:rsidRDefault="00351360" w:rsidP="00351360">
      <w:pPr>
        <w:bidi/>
        <w:ind w:left="360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bidi="fa-IR"/>
        </w:rPr>
        <w:t xml:space="preserve">5-مزایای پیاده سازی </w:t>
      </w:r>
      <w:r w:rsidR="00A625E8" w:rsidRPr="00A625E8">
        <w:rPr>
          <w:rFonts w:asciiTheme="minorBidi" w:hAnsiTheme="minorBidi"/>
          <w:sz w:val="24"/>
          <w:szCs w:val="24"/>
          <w:rtl/>
          <w:lang w:bidi="fa-IR"/>
        </w:rPr>
        <w:t xml:space="preserve"> سیستم اطلاعات مدیریت(</w:t>
      </w:r>
      <w:r w:rsidRPr="00A625E8">
        <w:rPr>
          <w:rFonts w:asciiTheme="minorBidi" w:hAnsiTheme="minorBidi"/>
          <w:sz w:val="24"/>
          <w:szCs w:val="24"/>
          <w:lang w:val="en-CA" w:bidi="fa-IR"/>
        </w:rPr>
        <w:t>MIS</w:t>
      </w:r>
      <w:r w:rsidR="00A625E8" w:rsidRPr="00A625E8">
        <w:rPr>
          <w:rFonts w:asciiTheme="minorBidi" w:hAnsiTheme="minorBidi"/>
          <w:sz w:val="24"/>
          <w:szCs w:val="24"/>
          <w:rtl/>
          <w:lang w:val="en-CA" w:bidi="fa-IR"/>
        </w:rPr>
        <w:t>)</w:t>
      </w: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:</w:t>
      </w:r>
    </w:p>
    <w:p w:rsidR="00351360" w:rsidRPr="00A625E8" w:rsidRDefault="00351360" w:rsidP="00351360">
      <w:pPr>
        <w:bidi/>
        <w:ind w:left="360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1-تسلط سیستم بر کلیه روشها و رویه های سازمان 2- ایجاد ساختارهای مناسب تصمیم گیری 3- یکپارچگی ارتباطی کلیه سیستمها 4- افزایش بهره وری بیشتر در سازمان 5- جلوگیری از تکرار بیهوده اطلاعات</w:t>
      </w:r>
    </w:p>
    <w:p w:rsidR="00351360" w:rsidRPr="00A625E8" w:rsidRDefault="00351360" w:rsidP="00351360">
      <w:pPr>
        <w:bidi/>
        <w:ind w:left="360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6- ویژگیهای اطلاعات مدیران:</w:t>
      </w:r>
    </w:p>
    <w:p w:rsidR="00351360" w:rsidRPr="00A625E8" w:rsidRDefault="00351360" w:rsidP="00351360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صحیح و دقیق باشد 2- کامل و خالی از نقص باشد 3- به موقع و بدون تاخیر باشد  4- مختصر باشد.</w:t>
      </w:r>
    </w:p>
    <w:p w:rsidR="00351360" w:rsidRPr="00A625E8" w:rsidRDefault="00412C05" w:rsidP="00351360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متدولوژی چیست؟</w:t>
      </w:r>
    </w:p>
    <w:p w:rsidR="00412C05" w:rsidRPr="00A625E8" w:rsidRDefault="00412C05" w:rsidP="00412C05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وسیله شناخت هر علم را گویند.</w:t>
      </w:r>
    </w:p>
    <w:p w:rsidR="00412C05" w:rsidRPr="00A625E8" w:rsidRDefault="00427134" w:rsidP="00412C05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متدولوژی</w:t>
      </w:r>
      <w:r w:rsidR="00412C05" w:rsidRPr="00A625E8">
        <w:rPr>
          <w:rFonts w:asciiTheme="minorBidi" w:hAnsiTheme="minorBidi"/>
          <w:sz w:val="24"/>
          <w:szCs w:val="24"/>
          <w:rtl/>
          <w:lang w:val="en-CA" w:bidi="fa-IR"/>
        </w:rPr>
        <w:t xml:space="preserve"> از سه بخش تشکیل شده است:</w:t>
      </w:r>
    </w:p>
    <w:p w:rsidR="00412C05" w:rsidRPr="00A625E8" w:rsidRDefault="00412C05" w:rsidP="00412C05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ساختار شکست کار:توسط این بخش میتوان فهمید که چه کاری باید انجام دادو همچنین زمان انجام این کار مشخص میشود.</w:t>
      </w:r>
    </w:p>
    <w:p w:rsidR="00412C05" w:rsidRPr="00A625E8" w:rsidRDefault="003C61CC" w:rsidP="00412C05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تکنیکهای چگونگی انجام کارها و ابزار مورد نیاز</w:t>
      </w:r>
    </w:p>
    <w:p w:rsidR="003C61CC" w:rsidRPr="00A625E8" w:rsidRDefault="003C61CC" w:rsidP="003C61CC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چگونگی مدیریت کیفیت نتایج</w:t>
      </w:r>
    </w:p>
    <w:p w:rsidR="003C61CC" w:rsidRPr="00A625E8" w:rsidRDefault="003C61CC" w:rsidP="003C61CC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مزیت متدولوژی:</w:t>
      </w:r>
    </w:p>
    <w:p w:rsidR="003C61CC" w:rsidRPr="00A625E8" w:rsidRDefault="003C61CC" w:rsidP="003C61CC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 xml:space="preserve">با استفاده از متدولوژی ها وظایف و فعالیتهای فرآیند توسعه دارای ساختاری مشخص میشوند کنترل هزینه و کنترل پروژه راحت تر صورت میگیرد در نتیجه عدم اطمینان کاهش میابد </w:t>
      </w:r>
      <w:r w:rsidR="00580B6F" w:rsidRPr="00A625E8">
        <w:rPr>
          <w:rFonts w:asciiTheme="minorBidi" w:hAnsiTheme="minorBidi"/>
          <w:sz w:val="24"/>
          <w:szCs w:val="24"/>
          <w:rtl/>
          <w:lang w:val="en-CA" w:bidi="fa-IR"/>
        </w:rPr>
        <w:t>.</w:t>
      </w:r>
    </w:p>
    <w:p w:rsidR="00427134" w:rsidRPr="00A625E8" w:rsidRDefault="00427134" w:rsidP="00427134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10-سیستمهای اطلاعات استراتژی:</w:t>
      </w:r>
    </w:p>
    <w:p w:rsidR="00427134" w:rsidRPr="00A625E8" w:rsidRDefault="00427134" w:rsidP="00427134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استفاده خلاق از سیستمهای اطلاعاتی در راستای پشتیبانی از استراتژیهای رقابتی شرکت با هدف رسیدن به رقبای تجاری و یا کسب برتری در مقابل آنها.</w:t>
      </w:r>
    </w:p>
    <w:p w:rsidR="00427134" w:rsidRDefault="00427134" w:rsidP="00427134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بطور کلی هر سیستم اطلاعاتی که بتواند موقعیت رقابتی سازمان را پشتیبانی کند یا برای سازمان مزیت رقابتی ایجاد کند می تواند یک سیستم اطلاعات استراتژیک باشد.</w:t>
      </w:r>
    </w:p>
    <w:p w:rsidR="00A625E8" w:rsidRPr="00A625E8" w:rsidRDefault="00A625E8" w:rsidP="00A625E8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F17926" w:rsidRPr="00A625E8" w:rsidRDefault="00F17926" w:rsidP="00F17926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580B6F" w:rsidRPr="00A625E8" w:rsidRDefault="00F17926" w:rsidP="00F17926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lastRenderedPageBreak/>
        <w:t>کیفیت اطلاعات چیست؟</w:t>
      </w:r>
    </w:p>
    <w:p w:rsidR="00F17926" w:rsidRPr="00A625E8" w:rsidRDefault="00F17926" w:rsidP="00F17926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کیفیت اطلاعات ارتباط تنگاتنگی با ارش اطلاعات دارد هنگام بازیابی کیفیت اطلاعات عوامل زیر تعیین کننده خواهند بود:</w:t>
      </w:r>
    </w:p>
    <w:p w:rsidR="00F17926" w:rsidRPr="00A625E8" w:rsidRDefault="00F17926" w:rsidP="00F17926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1-اعتماد پذیری  2- اعتبار  3-کامل بودن4- دقت  5-معنا بخشی در طول زمان</w:t>
      </w:r>
    </w:p>
    <w:p w:rsidR="00F17926" w:rsidRPr="00A625E8" w:rsidRDefault="00216FD2" w:rsidP="00216FD2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اجزای سیستم اطلاعات:</w:t>
      </w:r>
    </w:p>
    <w:p w:rsidR="00216FD2" w:rsidRPr="00A625E8" w:rsidRDefault="00216FD2" w:rsidP="00216FD2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سیستم اطلاعات دارای دو بخش عمده میباشد:</w:t>
      </w:r>
    </w:p>
    <w:p w:rsidR="00216FD2" w:rsidRPr="00A625E8" w:rsidRDefault="00216FD2" w:rsidP="00216FD2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1-تکنولوژی یا فناوری اطلاعات: که خود شامل سخت افزار و نرم افزار میباشد.</w:t>
      </w:r>
    </w:p>
    <w:p w:rsidR="00216FD2" w:rsidRPr="00A625E8" w:rsidRDefault="00216FD2" w:rsidP="00216FD2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سخت افزار:اجزایی از سیستم اطلاعات که قابل لمس و روئیت میباشد. بعنوان مثال رایانه و اجزای جانبی آن شامل چاپگر،اسکنر و ... میباشد.</w:t>
      </w:r>
    </w:p>
    <w:p w:rsidR="00216FD2" w:rsidRPr="00A625E8" w:rsidRDefault="00216FD2" w:rsidP="00216FD2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نرم افزار: اجزایی از سیستم اطلاعاتی که ملموس و همچنین قابل روئیت نیست، که شامل انواع برنامه های کامپیوتری میباشد.</w:t>
      </w:r>
    </w:p>
    <w:p w:rsidR="00216FD2" w:rsidRPr="00A625E8" w:rsidRDefault="00216FD2" w:rsidP="00216FD2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2-نیروی انسانی: به کلیه افرادی که در ایجاد تسهیل و در بکارگیری استفاده از سیستم اطلاعاتی نقش دارند نیروی انسانی گفته میشود. نیروی انسانی شامل سه گروه میباشد:</w:t>
      </w:r>
    </w:p>
    <w:p w:rsidR="00216FD2" w:rsidRPr="00A625E8" w:rsidRDefault="00050C85" w:rsidP="00050C85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گروه اول کسانی هستند که در ایجاد سیستم اطلاعاتی نقش دارند به اصطلاح طراحان و برنامه نویسان گفته میشود عمده کار این گروه قبل از بهره برداری است.</w:t>
      </w:r>
    </w:p>
    <w:p w:rsidR="00050C85" w:rsidRPr="00A625E8" w:rsidRDefault="00050C85" w:rsidP="00050C85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گروه دوم راهبران و متصدیان میباشند و تسهیلاتی را در سیستم ایجاد میکنند تا کاربران و سازمان بهتر بتوانند از سیستم استفاده نمایند.مدیران شبکه های کامپیوتری در این گروه قرار دارند.</w:t>
      </w:r>
    </w:p>
    <w:p w:rsidR="00050C85" w:rsidRPr="00A625E8" w:rsidRDefault="00050C85" w:rsidP="00050C85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گروه سوم کسانی هستند که وظیفه آنها استفاده از سیستمهای اطلاعاتی  میباشند و کاربران از این گروه میباشند.</w:t>
      </w:r>
    </w:p>
    <w:p w:rsidR="001547A0" w:rsidRPr="00A625E8" w:rsidRDefault="001547A0" w:rsidP="00050C85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12-توسعه سیستمهای اطلاعاتی:</w:t>
      </w:r>
    </w:p>
    <w:p w:rsidR="001547A0" w:rsidRPr="00A625E8" w:rsidRDefault="001547A0" w:rsidP="001547A0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توسعه به فرآیندی گفته میشود که سیستم را از وضعیت موجود به وضعیت مطلوب برساند.</w:t>
      </w:r>
    </w:p>
    <w:p w:rsidR="00050C85" w:rsidRPr="00A625E8" w:rsidRDefault="001547A0" w:rsidP="001547A0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 xml:space="preserve">توسعه امری تصادفی نیست که فقط با گذشت زمان صورت گیرد برای توسعه سیستمهای اطلاعاتی  </w:t>
      </w:r>
      <w:r w:rsidR="00050C85" w:rsidRPr="00A625E8">
        <w:rPr>
          <w:rFonts w:asciiTheme="minorBidi" w:hAnsiTheme="minorBidi"/>
          <w:sz w:val="24"/>
          <w:szCs w:val="24"/>
          <w:rtl/>
          <w:lang w:val="en-CA" w:bidi="fa-IR"/>
        </w:rPr>
        <w:t xml:space="preserve"> </w:t>
      </w: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روشهای مختلفی وجود دارد یکی از این روشها ، روش چرخه توسعه سیستم مییباشد که دارای 4 مرحله است:</w:t>
      </w:r>
    </w:p>
    <w:p w:rsidR="001547A0" w:rsidRDefault="001547A0" w:rsidP="001547A0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>-مرحله بررسی و تجزیه و تحلیل سیستم –مرحله انتخاب و طراحی سیستم—مرحله استقرار سیستم—مرحله مدیریت و نگهداری سیستم</w:t>
      </w:r>
      <w:r w:rsidR="00A625E8" w:rsidRPr="00A625E8">
        <w:rPr>
          <w:rFonts w:asciiTheme="minorBidi" w:hAnsiTheme="minorBidi"/>
          <w:sz w:val="24"/>
          <w:szCs w:val="24"/>
          <w:rtl/>
          <w:lang w:val="en-CA" w:bidi="fa-IR"/>
        </w:rPr>
        <w:t>.</w:t>
      </w:r>
    </w:p>
    <w:p w:rsidR="00BF312B" w:rsidRDefault="00BF312B" w:rsidP="00BF312B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D6017C" w:rsidRDefault="00D6017C" w:rsidP="00D6017C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D6017C" w:rsidRDefault="00D6017C" w:rsidP="00D6017C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A625E8" w:rsidRPr="00A625E8" w:rsidRDefault="00A625E8" w:rsidP="00A625E8">
      <w:pPr>
        <w:bidi/>
        <w:ind w:left="785"/>
        <w:jc w:val="right"/>
        <w:rPr>
          <w:rFonts w:asciiTheme="minorBidi" w:hAnsiTheme="minorBidi"/>
          <w:sz w:val="24"/>
          <w:szCs w:val="24"/>
          <w:rtl/>
          <w:lang w:val="en-CA" w:bidi="fa-IR"/>
        </w:rPr>
      </w:pPr>
      <w:r>
        <w:rPr>
          <w:rFonts w:asciiTheme="minorBidi" w:hAnsiTheme="minorBidi" w:hint="cs"/>
          <w:sz w:val="24"/>
          <w:szCs w:val="24"/>
          <w:rtl/>
          <w:lang w:val="en-CA" w:bidi="fa-IR"/>
        </w:rPr>
        <w:t>"موفق باشید"</w:t>
      </w:r>
    </w:p>
    <w:p w:rsidR="00A625E8" w:rsidRPr="00A625E8" w:rsidRDefault="00A625E8" w:rsidP="00A625E8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A625E8" w:rsidRPr="00A625E8" w:rsidRDefault="00A625E8" w:rsidP="00A625E8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A625E8" w:rsidRPr="00A625E8" w:rsidRDefault="00A625E8" w:rsidP="00A625E8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A625E8" w:rsidRPr="00A625E8" w:rsidRDefault="00A625E8" w:rsidP="00A625E8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A625E8" w:rsidRPr="00A625E8" w:rsidRDefault="00A625E8" w:rsidP="00A625E8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A625E8" w:rsidRPr="00A625E8" w:rsidRDefault="00A625E8" w:rsidP="00A625E8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A625E8" w:rsidRPr="00A625E8" w:rsidRDefault="00A625E8" w:rsidP="00A625E8">
      <w:pPr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216FD2" w:rsidRPr="00A625E8" w:rsidRDefault="00216FD2" w:rsidP="00216FD2">
      <w:pPr>
        <w:bidi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216FD2" w:rsidRPr="00A625E8" w:rsidRDefault="00216FD2" w:rsidP="00216FD2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427134" w:rsidRPr="00A625E8" w:rsidRDefault="00427134" w:rsidP="00427134">
      <w:pPr>
        <w:pStyle w:val="ListParagraph"/>
        <w:bidi/>
        <w:ind w:left="785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427134" w:rsidRPr="00A625E8" w:rsidRDefault="00427134" w:rsidP="00427134">
      <w:pPr>
        <w:pStyle w:val="ListParagraph"/>
        <w:bidi/>
        <w:ind w:left="785"/>
        <w:rPr>
          <w:rFonts w:asciiTheme="minorBidi" w:hAnsiTheme="minorBidi"/>
          <w:sz w:val="24"/>
          <w:szCs w:val="24"/>
          <w:lang w:val="en-CA" w:bidi="fa-IR"/>
        </w:rPr>
      </w:pPr>
    </w:p>
    <w:p w:rsidR="003C61CC" w:rsidRPr="00A625E8" w:rsidRDefault="003C61CC" w:rsidP="003C61CC">
      <w:pPr>
        <w:pStyle w:val="ListParagraph"/>
        <w:bidi/>
        <w:ind w:left="1145"/>
        <w:rPr>
          <w:rFonts w:asciiTheme="minorBidi" w:hAnsiTheme="minorBidi"/>
          <w:sz w:val="24"/>
          <w:szCs w:val="24"/>
          <w:lang w:val="en-CA" w:bidi="fa-IR"/>
        </w:rPr>
      </w:pPr>
    </w:p>
    <w:p w:rsidR="00351360" w:rsidRPr="00A625E8" w:rsidRDefault="00351360" w:rsidP="00351360">
      <w:pPr>
        <w:pStyle w:val="ListParagraph"/>
        <w:bidi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351360" w:rsidRPr="00A625E8" w:rsidRDefault="00351360" w:rsidP="00351360">
      <w:pPr>
        <w:bidi/>
        <w:rPr>
          <w:rFonts w:asciiTheme="minorBidi" w:hAnsiTheme="minorBidi"/>
          <w:sz w:val="24"/>
          <w:szCs w:val="24"/>
          <w:rtl/>
          <w:lang w:val="en-CA" w:bidi="fa-IR"/>
        </w:rPr>
      </w:pPr>
      <w:r w:rsidRPr="00A625E8">
        <w:rPr>
          <w:rFonts w:asciiTheme="minorBidi" w:hAnsiTheme="minorBidi"/>
          <w:sz w:val="24"/>
          <w:szCs w:val="24"/>
          <w:rtl/>
          <w:lang w:val="en-CA" w:bidi="fa-IR"/>
        </w:rPr>
        <w:t xml:space="preserve">7- </w:t>
      </w:r>
    </w:p>
    <w:p w:rsidR="00351360" w:rsidRPr="00A625E8" w:rsidRDefault="00351360" w:rsidP="00351360">
      <w:pPr>
        <w:bidi/>
        <w:ind w:left="360"/>
        <w:rPr>
          <w:rFonts w:asciiTheme="minorBidi" w:hAnsiTheme="minorBidi"/>
          <w:sz w:val="24"/>
          <w:szCs w:val="24"/>
          <w:rtl/>
          <w:lang w:val="en-CA" w:bidi="fa-IR"/>
        </w:rPr>
      </w:pPr>
    </w:p>
    <w:p w:rsidR="00351360" w:rsidRPr="00A625E8" w:rsidRDefault="00351360" w:rsidP="00351360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sectPr w:rsidR="00351360" w:rsidRPr="00A625E8" w:rsidSect="00A625E8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C7F"/>
    <w:multiLevelType w:val="hybridMultilevel"/>
    <w:tmpl w:val="E7A06A08"/>
    <w:lvl w:ilvl="0" w:tplc="63DA2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DB"/>
    <w:multiLevelType w:val="hybridMultilevel"/>
    <w:tmpl w:val="2E82A41C"/>
    <w:lvl w:ilvl="0" w:tplc="620847A0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F352ED8"/>
    <w:multiLevelType w:val="hybridMultilevel"/>
    <w:tmpl w:val="08DC643E"/>
    <w:lvl w:ilvl="0" w:tplc="D16C935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C3D21"/>
    <w:multiLevelType w:val="hybridMultilevel"/>
    <w:tmpl w:val="672A1A1C"/>
    <w:lvl w:ilvl="0" w:tplc="7DACA488">
      <w:start w:val="7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DFF1F87"/>
    <w:multiLevelType w:val="hybridMultilevel"/>
    <w:tmpl w:val="FFBEE3DE"/>
    <w:lvl w:ilvl="0" w:tplc="594666EC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E"/>
    <w:rsid w:val="00014B4D"/>
    <w:rsid w:val="00050C85"/>
    <w:rsid w:val="00051C68"/>
    <w:rsid w:val="0006473C"/>
    <w:rsid w:val="00066D81"/>
    <w:rsid w:val="000A183B"/>
    <w:rsid w:val="000B3A90"/>
    <w:rsid w:val="00150394"/>
    <w:rsid w:val="001547A0"/>
    <w:rsid w:val="00160734"/>
    <w:rsid w:val="00181309"/>
    <w:rsid w:val="00181A39"/>
    <w:rsid w:val="0018360B"/>
    <w:rsid w:val="00194157"/>
    <w:rsid w:val="001E7D50"/>
    <w:rsid w:val="001F697B"/>
    <w:rsid w:val="00201865"/>
    <w:rsid w:val="00216FD2"/>
    <w:rsid w:val="002237E0"/>
    <w:rsid w:val="002342D6"/>
    <w:rsid w:val="002628FA"/>
    <w:rsid w:val="002678F2"/>
    <w:rsid w:val="00287D96"/>
    <w:rsid w:val="002965A2"/>
    <w:rsid w:val="002A295F"/>
    <w:rsid w:val="002B3EFA"/>
    <w:rsid w:val="003059DD"/>
    <w:rsid w:val="00320379"/>
    <w:rsid w:val="0033009A"/>
    <w:rsid w:val="003436E8"/>
    <w:rsid w:val="00345E0D"/>
    <w:rsid w:val="003462A4"/>
    <w:rsid w:val="00351360"/>
    <w:rsid w:val="00360370"/>
    <w:rsid w:val="00362AFF"/>
    <w:rsid w:val="00382106"/>
    <w:rsid w:val="00382277"/>
    <w:rsid w:val="00386546"/>
    <w:rsid w:val="003A6CEC"/>
    <w:rsid w:val="003C61CC"/>
    <w:rsid w:val="003D5A95"/>
    <w:rsid w:val="00412301"/>
    <w:rsid w:val="00412C05"/>
    <w:rsid w:val="00427134"/>
    <w:rsid w:val="00430769"/>
    <w:rsid w:val="0047215D"/>
    <w:rsid w:val="004862A9"/>
    <w:rsid w:val="004B7775"/>
    <w:rsid w:val="004D5B61"/>
    <w:rsid w:val="004E5CF1"/>
    <w:rsid w:val="00527B90"/>
    <w:rsid w:val="00530545"/>
    <w:rsid w:val="00530B6A"/>
    <w:rsid w:val="00535B7C"/>
    <w:rsid w:val="00562665"/>
    <w:rsid w:val="00580B6F"/>
    <w:rsid w:val="00584996"/>
    <w:rsid w:val="005953DA"/>
    <w:rsid w:val="005A3161"/>
    <w:rsid w:val="005B1E86"/>
    <w:rsid w:val="005D5792"/>
    <w:rsid w:val="005D6B7F"/>
    <w:rsid w:val="00602E5F"/>
    <w:rsid w:val="00621FC1"/>
    <w:rsid w:val="00637D37"/>
    <w:rsid w:val="006657CC"/>
    <w:rsid w:val="0067627C"/>
    <w:rsid w:val="006835A1"/>
    <w:rsid w:val="0069151D"/>
    <w:rsid w:val="006A2844"/>
    <w:rsid w:val="006B08DE"/>
    <w:rsid w:val="006B43D9"/>
    <w:rsid w:val="006C3CA4"/>
    <w:rsid w:val="006C798D"/>
    <w:rsid w:val="006E47CB"/>
    <w:rsid w:val="00710793"/>
    <w:rsid w:val="00722E7C"/>
    <w:rsid w:val="00743C26"/>
    <w:rsid w:val="00755E1B"/>
    <w:rsid w:val="007641E3"/>
    <w:rsid w:val="00780C2F"/>
    <w:rsid w:val="00781F9D"/>
    <w:rsid w:val="00785CED"/>
    <w:rsid w:val="008116C4"/>
    <w:rsid w:val="008127D8"/>
    <w:rsid w:val="00827283"/>
    <w:rsid w:val="00837D40"/>
    <w:rsid w:val="0089572E"/>
    <w:rsid w:val="008C2C7B"/>
    <w:rsid w:val="008C58CF"/>
    <w:rsid w:val="008F609A"/>
    <w:rsid w:val="008F64E2"/>
    <w:rsid w:val="00904A16"/>
    <w:rsid w:val="009178EF"/>
    <w:rsid w:val="00925F29"/>
    <w:rsid w:val="00934355"/>
    <w:rsid w:val="009377C5"/>
    <w:rsid w:val="009406DC"/>
    <w:rsid w:val="00940FBE"/>
    <w:rsid w:val="00943D3C"/>
    <w:rsid w:val="009548C5"/>
    <w:rsid w:val="0097574F"/>
    <w:rsid w:val="009B3FBA"/>
    <w:rsid w:val="009B58C0"/>
    <w:rsid w:val="009F0723"/>
    <w:rsid w:val="00A10241"/>
    <w:rsid w:val="00A625E8"/>
    <w:rsid w:val="00A649BB"/>
    <w:rsid w:val="00A808C1"/>
    <w:rsid w:val="00A8551A"/>
    <w:rsid w:val="00A872B2"/>
    <w:rsid w:val="00A945BE"/>
    <w:rsid w:val="00AA6680"/>
    <w:rsid w:val="00AA7570"/>
    <w:rsid w:val="00AD0159"/>
    <w:rsid w:val="00AD1EC2"/>
    <w:rsid w:val="00AE0DF9"/>
    <w:rsid w:val="00AE5782"/>
    <w:rsid w:val="00AF3C18"/>
    <w:rsid w:val="00B01019"/>
    <w:rsid w:val="00B073B0"/>
    <w:rsid w:val="00B17196"/>
    <w:rsid w:val="00B232BE"/>
    <w:rsid w:val="00B40243"/>
    <w:rsid w:val="00B422C2"/>
    <w:rsid w:val="00B64793"/>
    <w:rsid w:val="00B714C2"/>
    <w:rsid w:val="00B91B16"/>
    <w:rsid w:val="00B95D99"/>
    <w:rsid w:val="00B96FA3"/>
    <w:rsid w:val="00BD3356"/>
    <w:rsid w:val="00BD69B1"/>
    <w:rsid w:val="00BF312B"/>
    <w:rsid w:val="00C02F56"/>
    <w:rsid w:val="00C370B8"/>
    <w:rsid w:val="00C823FD"/>
    <w:rsid w:val="00C83B95"/>
    <w:rsid w:val="00CA57A8"/>
    <w:rsid w:val="00CA640D"/>
    <w:rsid w:val="00CB2BB6"/>
    <w:rsid w:val="00CC0626"/>
    <w:rsid w:val="00CC2774"/>
    <w:rsid w:val="00CC466F"/>
    <w:rsid w:val="00D219DE"/>
    <w:rsid w:val="00D370B8"/>
    <w:rsid w:val="00D428CE"/>
    <w:rsid w:val="00D6017C"/>
    <w:rsid w:val="00D6384D"/>
    <w:rsid w:val="00D75316"/>
    <w:rsid w:val="00D81D1D"/>
    <w:rsid w:val="00DA6803"/>
    <w:rsid w:val="00DB4EB4"/>
    <w:rsid w:val="00DC6598"/>
    <w:rsid w:val="00DC7593"/>
    <w:rsid w:val="00DE35BA"/>
    <w:rsid w:val="00E540F0"/>
    <w:rsid w:val="00E5714D"/>
    <w:rsid w:val="00E82337"/>
    <w:rsid w:val="00ED1D71"/>
    <w:rsid w:val="00ED3E6D"/>
    <w:rsid w:val="00F147EA"/>
    <w:rsid w:val="00F17926"/>
    <w:rsid w:val="00F529BB"/>
    <w:rsid w:val="00F60525"/>
    <w:rsid w:val="00F668B3"/>
    <w:rsid w:val="00F70892"/>
    <w:rsid w:val="00FB2B46"/>
    <w:rsid w:val="00FB6FFA"/>
    <w:rsid w:val="00FC69AF"/>
    <w:rsid w:val="00FC7E43"/>
    <w:rsid w:val="00FD1172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saba</cp:lastModifiedBy>
  <cp:revision>2</cp:revision>
  <cp:lastPrinted>2019-12-29T14:00:00Z</cp:lastPrinted>
  <dcterms:created xsi:type="dcterms:W3CDTF">2019-12-31T21:34:00Z</dcterms:created>
  <dcterms:modified xsi:type="dcterms:W3CDTF">2019-12-31T21:34:00Z</dcterms:modified>
</cp:coreProperties>
</file>